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0" w:rsidRPr="0046739C" w:rsidRDefault="00D66764" w:rsidP="00623D2D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739C">
        <w:rPr>
          <w:rFonts w:ascii="Times New Roman" w:hAnsi="Times New Roman" w:cs="Times New Roman"/>
          <w:sz w:val="24"/>
          <w:szCs w:val="24"/>
          <w:lang w:val="sk-SK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84.6pt;height:23pt" fillcolor="black">
            <v:shadow color="#868686"/>
            <v:textpath style="font-family:&quot;Arial Black&quot;" fitshape="t" trim="t" string="BRATISLAVA&#10;SLOVAKIATOUR&#10;"/>
          </v:shape>
        </w:pict>
      </w:r>
    </w:p>
    <w:p w:rsidR="00E25FE0" w:rsidRPr="0046739C" w:rsidRDefault="00E25FE0" w:rsidP="00623D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6739C" w:rsidRPr="0046739C" w:rsidRDefault="0046739C" w:rsidP="00623D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6739C">
        <w:rPr>
          <w:rFonts w:ascii="Times New Roman" w:hAnsi="Times New Roman" w:cs="Times New Roman"/>
          <w:b/>
          <w:sz w:val="28"/>
          <w:szCs w:val="28"/>
          <w:lang w:val="sk-SK"/>
        </w:rPr>
        <w:t xml:space="preserve">Výlet Bratislava </w:t>
      </w:r>
      <w:proofErr w:type="spellStart"/>
      <w:r w:rsidRPr="0046739C">
        <w:rPr>
          <w:rFonts w:ascii="Times New Roman" w:hAnsi="Times New Roman" w:cs="Times New Roman"/>
          <w:b/>
          <w:sz w:val="28"/>
          <w:szCs w:val="28"/>
          <w:lang w:val="sk-SK"/>
        </w:rPr>
        <w:t>Slovakiatour</w:t>
      </w:r>
      <w:proofErr w:type="spellEnd"/>
    </w:p>
    <w:p w:rsidR="0046739C" w:rsidRPr="0046739C" w:rsidRDefault="0046739C" w:rsidP="00623D2D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25FE0" w:rsidRPr="0046739C" w:rsidRDefault="00E25FE0" w:rsidP="00623D2D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Dňa 31. 01. 2014 sme sa ako žiaci III.A a III.C v rámci predmetu „Podnikanie v cestovnom ruchu“ zúčastnili </w:t>
      </w:r>
      <w:r w:rsidR="005E76BE"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výstavy </w:t>
      </w:r>
      <w:proofErr w:type="spellStart"/>
      <w:r w:rsidR="005E76BE" w:rsidRPr="0046739C">
        <w:rPr>
          <w:rFonts w:ascii="Times New Roman" w:hAnsi="Times New Roman" w:cs="Times New Roman"/>
          <w:sz w:val="24"/>
          <w:szCs w:val="24"/>
          <w:lang w:val="sk-SK"/>
        </w:rPr>
        <w:t>Slovakiatour</w:t>
      </w:r>
      <w:proofErr w:type="spellEnd"/>
      <w:r w:rsidR="005E76BE"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Výstava sa konala v priestoroch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Incheby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expo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arény v Bratislave. Mohli sme </w:t>
      </w:r>
      <w:r w:rsidR="00AB389A" w:rsidRPr="0046739C">
        <w:rPr>
          <w:rFonts w:ascii="Times New Roman" w:hAnsi="Times New Roman" w:cs="Times New Roman"/>
          <w:sz w:val="24"/>
          <w:szCs w:val="24"/>
          <w:lang w:val="sk-SK"/>
        </w:rPr>
        <w:t>vidieť veľké množstvo informácií</w:t>
      </w:r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o cestovných kanceláriách aj informácie o zahraničných krajinách. Každé stanovište ponúkalo komplexné informácie o regióne. Boli sme zahrnutí užitočnými radami ako stráviť </w:t>
      </w:r>
      <w:r w:rsidR="005E76BE" w:rsidRPr="0046739C">
        <w:rPr>
          <w:rFonts w:ascii="Times New Roman" w:hAnsi="Times New Roman" w:cs="Times New Roman"/>
          <w:sz w:val="24"/>
          <w:szCs w:val="24"/>
          <w:lang w:val="sk-SK"/>
        </w:rPr>
        <w:t>luxusné dovolenky. Spoznali sme tradície a zvyky každej oblasti. Nebola núdza ani o špeciality zo severného Slovenska.</w:t>
      </w:r>
    </w:p>
    <w:p w:rsidR="005E76BE" w:rsidRPr="0046739C" w:rsidRDefault="005E76BE" w:rsidP="00623D2D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Pri príležitosti návštevy výstavy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Slovakiatour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v Bratislave, sme zavítali aj do Slovenského parlamentu. Stretli sme tam viacerých významných politikov, aj kandidáta na prezidenta - Jána Hrušovského.</w:t>
      </w:r>
      <w:r w:rsidR="006B198A"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Boli sme sa pozrieť aj v rokovacej miestnosti</w:t>
      </w:r>
      <w:r w:rsidR="00AB389A" w:rsidRPr="0046739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6B198A"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kde práve prebiehalo hlasovanie.</w:t>
      </w:r>
    </w:p>
    <w:p w:rsidR="006B198A" w:rsidRPr="0046739C" w:rsidRDefault="006B198A" w:rsidP="00623D2D">
      <w:pPr>
        <w:tabs>
          <w:tab w:val="left" w:pos="6161"/>
        </w:tabs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739C">
        <w:rPr>
          <w:rFonts w:ascii="Times New Roman" w:hAnsi="Times New Roman" w:cs="Times New Roman"/>
          <w:sz w:val="24"/>
          <w:szCs w:val="24"/>
          <w:lang w:val="sk-SK"/>
        </w:rPr>
        <w:t>Prešli sme sa od parlamentu cez Bratislavský hrad až do mesta.</w:t>
      </w:r>
    </w:p>
    <w:p w:rsidR="006B198A" w:rsidRPr="0046739C" w:rsidRDefault="006B198A" w:rsidP="00623D2D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Pálffyho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palác – Výstava Mateja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Krena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s názvom Pasáž je ďalšie miesto, ktoré sme v tento deň videli. Táto výstava pozostáva iba z kníh a zrkadiel, takže keď sme prechádzali cez miestnosť so zrkadlami, mali sme pocit, že pod nami nie je nič len knihy, k</w:t>
      </w:r>
      <w:r w:rsidR="0046739C">
        <w:rPr>
          <w:rFonts w:ascii="Times New Roman" w:hAnsi="Times New Roman" w:cs="Times New Roman"/>
          <w:sz w:val="24"/>
          <w:szCs w:val="24"/>
          <w:lang w:val="sk-SK"/>
        </w:rPr>
        <w:t xml:space="preserve">toré smerujú nekonečne ďaleko </w:t>
      </w:r>
      <w:r w:rsidRPr="0046739C">
        <w:rPr>
          <w:rFonts w:ascii="Times New Roman" w:hAnsi="Times New Roman" w:cs="Times New Roman"/>
          <w:sz w:val="24"/>
          <w:szCs w:val="24"/>
          <w:lang w:val="sk-SK"/>
        </w:rPr>
        <w:t>a my padáme.</w:t>
      </w:r>
    </w:p>
    <w:p w:rsidR="006B198A" w:rsidRPr="0046739C" w:rsidRDefault="006B198A" w:rsidP="00623D2D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Na záver nášho výletu sme žili kultúrne. Išli sme do Slovenského národného divadla do historickej budovy na predstavenie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Júlio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AB389A" w:rsidRPr="0046739C">
        <w:rPr>
          <w:rFonts w:ascii="Times New Roman" w:hAnsi="Times New Roman" w:cs="Times New Roman"/>
          <w:sz w:val="24"/>
          <w:szCs w:val="24"/>
          <w:lang w:val="sk-SK"/>
        </w:rPr>
        <w:t>Ro</w:t>
      </w:r>
      <w:r w:rsidRPr="0046739C">
        <w:rPr>
          <w:rFonts w:ascii="Times New Roman" w:hAnsi="Times New Roman" w:cs="Times New Roman"/>
          <w:sz w:val="24"/>
          <w:szCs w:val="24"/>
          <w:lang w:val="sk-SK"/>
        </w:rPr>
        <w:t>mea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>. Pozostávalo z 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hiphopového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tanca s motívom Shakespearovej hry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Romeo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a Júlia. Účinkovali tam tanečníci zo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Streed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Dance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Academy</w:t>
      </w:r>
      <w:proofErr w:type="spellEnd"/>
      <w:r w:rsidRPr="0046739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B389A"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 Bolo to netradičné predstavenie v podaní rôznych tanečných pohybov a choreografií a práve vďaka tej netradičnosti mu dávalo jedinečnosť.</w:t>
      </w:r>
    </w:p>
    <w:p w:rsidR="0097649D" w:rsidRPr="0046739C" w:rsidRDefault="0097649D" w:rsidP="0097649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97649D" w:rsidRPr="0046739C" w:rsidRDefault="0097649D" w:rsidP="0097649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97649D" w:rsidRPr="0046739C" w:rsidRDefault="0097649D" w:rsidP="0097649D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97649D" w:rsidRPr="0046739C" w:rsidRDefault="0097649D" w:rsidP="007E588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  <w:lang w:val="sk-SK"/>
        </w:rPr>
      </w:pPr>
      <w:r w:rsidRPr="0046739C">
        <w:rPr>
          <w:rFonts w:ascii="Times New Roman" w:hAnsi="Times New Roman" w:cs="Times New Roman"/>
          <w:sz w:val="24"/>
          <w:szCs w:val="24"/>
          <w:lang w:val="sk-SK"/>
        </w:rPr>
        <w:t xml:space="preserve">Nikola </w:t>
      </w:r>
      <w:proofErr w:type="spellStart"/>
      <w:r w:rsidRPr="0046739C">
        <w:rPr>
          <w:rFonts w:ascii="Times New Roman" w:hAnsi="Times New Roman" w:cs="Times New Roman"/>
          <w:sz w:val="24"/>
          <w:szCs w:val="24"/>
          <w:lang w:val="sk-SK"/>
        </w:rPr>
        <w:t>Grolmusová</w:t>
      </w:r>
      <w:proofErr w:type="spellEnd"/>
      <w:r w:rsidR="007E588B" w:rsidRPr="0046739C">
        <w:rPr>
          <w:rFonts w:ascii="Times New Roman" w:hAnsi="Times New Roman" w:cs="Times New Roman"/>
          <w:sz w:val="24"/>
          <w:szCs w:val="24"/>
          <w:lang w:val="sk-SK"/>
        </w:rPr>
        <w:t>, III.A</w:t>
      </w:r>
    </w:p>
    <w:sectPr w:rsidR="0097649D" w:rsidRPr="0046739C" w:rsidSect="00FA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25FE0"/>
    <w:rsid w:val="0046739C"/>
    <w:rsid w:val="005E76BE"/>
    <w:rsid w:val="00623D2D"/>
    <w:rsid w:val="006B198A"/>
    <w:rsid w:val="007E588B"/>
    <w:rsid w:val="0097649D"/>
    <w:rsid w:val="00AB389A"/>
    <w:rsid w:val="00B055BC"/>
    <w:rsid w:val="00D66764"/>
    <w:rsid w:val="00E25FE0"/>
    <w:rsid w:val="00F77D0B"/>
    <w:rsid w:val="00FA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Grolmusová</dc:creator>
  <cp:lastModifiedBy>Nikola Grolmusová</cp:lastModifiedBy>
  <cp:revision>5</cp:revision>
  <dcterms:created xsi:type="dcterms:W3CDTF">2014-02-05T14:46:00Z</dcterms:created>
  <dcterms:modified xsi:type="dcterms:W3CDTF">2014-02-05T17:40:00Z</dcterms:modified>
</cp:coreProperties>
</file>